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E0DAF" w14:textId="3FE7B897" w:rsidR="006438BB" w:rsidRPr="0011146B" w:rsidRDefault="006438BB" w:rsidP="0011146B">
      <w:pPr>
        <w:pStyle w:val="Heading2"/>
        <w:ind w:left="-270" w:right="-360"/>
      </w:pPr>
      <w:r w:rsidRPr="0011146B">
        <w:t>Before Advising Meeting</w:t>
      </w:r>
    </w:p>
    <w:p w14:paraId="3CE837CF" w14:textId="6C67BB4F" w:rsidR="006438BB" w:rsidRPr="0011146B" w:rsidRDefault="006438BB" w:rsidP="0011146B">
      <w:pPr>
        <w:ind w:left="-270" w:right="-360"/>
      </w:pP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bookmarkEnd w:id="0"/>
      <w:r w:rsidRPr="0011146B">
        <w:t xml:space="preserve"> Create opportunity for students to make an appointment with you (</w:t>
      </w:r>
      <w:hyperlink r:id="rId7" w:history="1">
        <w:r w:rsidRPr="008266E0">
          <w:rPr>
            <w:rStyle w:val="Hyperlink"/>
          </w:rPr>
          <w:t>learn to create office hours in Starfish</w:t>
        </w:r>
      </w:hyperlink>
      <w:r w:rsidRPr="0011146B">
        <w:t>).</w:t>
      </w:r>
    </w:p>
    <w:p w14:paraId="30F59951" w14:textId="4E69C037" w:rsidR="006438BB" w:rsidRPr="0011146B" w:rsidRDefault="006438BB" w:rsidP="0011146B">
      <w:pPr>
        <w:ind w:left="-270" w:right="-360"/>
      </w:pP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Email students to make them aware of your advisement availability and encourage them to sign up for a meeting as soon as possible. </w:t>
      </w:r>
    </w:p>
    <w:p w14:paraId="62385A92" w14:textId="77777777" w:rsidR="006438BB" w:rsidRPr="0011146B" w:rsidRDefault="006438BB" w:rsidP="00B978BA">
      <w:pPr>
        <w:pStyle w:val="ListParagraph"/>
        <w:numPr>
          <w:ilvl w:val="0"/>
          <w:numId w:val="12"/>
        </w:numPr>
      </w:pPr>
      <w:r w:rsidRPr="0011146B">
        <w:t xml:space="preserve">Spring advisement meetings should begin mid-October </w:t>
      </w:r>
    </w:p>
    <w:p w14:paraId="5261BB82" w14:textId="35D1AFC4" w:rsidR="006438BB" w:rsidRPr="0011146B" w:rsidRDefault="006438BB" w:rsidP="00B978BA">
      <w:pPr>
        <w:pStyle w:val="ListParagraph"/>
        <w:numPr>
          <w:ilvl w:val="0"/>
          <w:numId w:val="12"/>
        </w:numPr>
      </w:pPr>
      <w:r w:rsidRPr="0011146B">
        <w:t>Fall advisement meetings should begin mid-March.</w:t>
      </w:r>
    </w:p>
    <w:p w14:paraId="2B34749C" w14:textId="29AE6BA1" w:rsidR="006438BB" w:rsidRPr="0011146B" w:rsidRDefault="006438BB" w:rsidP="00B978BA">
      <w:pPr>
        <w:pStyle w:val="ListParagraph"/>
        <w:numPr>
          <w:ilvl w:val="0"/>
          <w:numId w:val="12"/>
        </w:numPr>
      </w:pPr>
      <w:r w:rsidRPr="0011146B">
        <w:t xml:space="preserve">Recommendation: have specific appointments/office hours for registration advising appointments. </w:t>
      </w:r>
    </w:p>
    <w:p w14:paraId="4DF25DA2" w14:textId="767CF7D9" w:rsidR="006438BB" w:rsidRPr="0011146B" w:rsidRDefault="006438BB" w:rsidP="0011146B">
      <w:pPr>
        <w:pStyle w:val="Heading2"/>
        <w:ind w:left="-270" w:right="-360"/>
      </w:pPr>
      <w:r w:rsidRPr="0011146B">
        <w:t>During Advising Meeting</w:t>
      </w:r>
    </w:p>
    <w:p w14:paraId="39B841B9" w14:textId="77777777" w:rsidR="00087545" w:rsidRPr="0011146B" w:rsidRDefault="006438BB" w:rsidP="0011146B">
      <w:pPr>
        <w:ind w:left="-270" w:right="-360"/>
      </w:pP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Discuss current semester and how classes are going.</w:t>
      </w:r>
      <w:r w:rsidR="00087545" w:rsidRPr="0011146B">
        <w:t xml:space="preserve"> </w:t>
      </w:r>
    </w:p>
    <w:p w14:paraId="33F203CF" w14:textId="2BBDEC2E" w:rsidR="00087545" w:rsidRPr="0011146B" w:rsidRDefault="00087545" w:rsidP="0011146B">
      <w:pPr>
        <w:ind w:left="-270" w:right="-360"/>
      </w:pPr>
      <w:r w:rsidRPr="0011146B">
        <w:t>Consider and address relevant issues that arise in this discussion:</w:t>
      </w:r>
    </w:p>
    <w:p w14:paraId="7E9AD5E8" w14:textId="5D4F0C71" w:rsidR="00087545" w:rsidRPr="0011146B" w:rsidRDefault="00087545" w:rsidP="00B978BA">
      <w:pPr>
        <w:pStyle w:val="ListParagraph"/>
        <w:numPr>
          <w:ilvl w:val="0"/>
          <w:numId w:val="9"/>
        </w:numPr>
        <w:ind w:right="-360"/>
      </w:pPr>
      <w:r w:rsidRPr="0011146B">
        <w:t xml:space="preserve">Need to retake courses to ensure prerequisites are met? </w:t>
      </w: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Yes </w:t>
      </w: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 No </w:t>
      </w: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 N/A</w:t>
      </w:r>
    </w:p>
    <w:p w14:paraId="29CC3426" w14:textId="7D8D4681" w:rsidR="00087545" w:rsidRPr="0011146B" w:rsidRDefault="00087545" w:rsidP="00B978BA">
      <w:pPr>
        <w:pStyle w:val="ListParagraph"/>
        <w:numPr>
          <w:ilvl w:val="0"/>
          <w:numId w:val="9"/>
        </w:numPr>
        <w:ind w:right="-360"/>
      </w:pPr>
      <w:r w:rsidRPr="0011146B">
        <w:t xml:space="preserve">Need to retake courses to ensure degree requirements completed? </w:t>
      </w: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Yes </w:t>
      </w: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 No </w:t>
      </w: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 N/A</w:t>
      </w:r>
    </w:p>
    <w:p w14:paraId="245DDE22" w14:textId="14C0E203" w:rsidR="00087545" w:rsidRPr="0011146B" w:rsidRDefault="00087545" w:rsidP="00B978BA">
      <w:pPr>
        <w:pStyle w:val="ListParagraph"/>
        <w:numPr>
          <w:ilvl w:val="0"/>
          <w:numId w:val="9"/>
        </w:numPr>
        <w:ind w:right="-360"/>
      </w:pPr>
      <w:r w:rsidRPr="0011146B">
        <w:t xml:space="preserve">Need to make referrals to campus resources? (e.g., </w:t>
      </w:r>
      <w:r w:rsidR="006624E0" w:rsidRPr="0011146B">
        <w:t xml:space="preserve">Financial Aid Office, </w:t>
      </w:r>
      <w:r w:rsidRPr="0011146B">
        <w:t xml:space="preserve">Center for Student Success, Office of Academic Advising, Psychological Counseling Center)? </w:t>
      </w: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Yes </w:t>
      </w: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 No </w:t>
      </w: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 N/A</w:t>
      </w:r>
    </w:p>
    <w:p w14:paraId="6E0DFDBD" w14:textId="60C72E13" w:rsidR="00087545" w:rsidRPr="0011146B" w:rsidRDefault="00087545" w:rsidP="0011146B">
      <w:pPr>
        <w:ind w:left="-270" w:right="-360"/>
      </w:pP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Review progress report together to discuss current standing</w:t>
      </w:r>
      <w:r w:rsidR="006624E0" w:rsidRPr="0011146B">
        <w:t xml:space="preserve">, </w:t>
      </w:r>
      <w:r w:rsidRPr="0011146B">
        <w:t>review degree requirements</w:t>
      </w:r>
      <w:r w:rsidR="006624E0" w:rsidRPr="0011146B">
        <w:t>, and address:</w:t>
      </w:r>
    </w:p>
    <w:p w14:paraId="06AF00DE" w14:textId="0DE08CB7" w:rsidR="006624E0" w:rsidRPr="0011146B" w:rsidRDefault="006624E0" w:rsidP="00832690">
      <w:pPr>
        <w:ind w:left="720" w:right="-360" w:hanging="450"/>
      </w:pP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</w:t>
      </w:r>
      <w:r w:rsidR="00087545" w:rsidRPr="0011146B">
        <w:t>Number of credits c</w:t>
      </w:r>
      <w:r w:rsidRPr="0011146B">
        <w:t>ompleted out of required 120</w:t>
      </w:r>
      <w:r w:rsidR="00123051" w:rsidRPr="0011146B">
        <w:t>, including</w:t>
      </w:r>
      <w:r w:rsidRPr="0011146B">
        <w:t xml:space="preserve"> </w:t>
      </w: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how these credits will be completed.</w:t>
      </w:r>
    </w:p>
    <w:p w14:paraId="0DED358B" w14:textId="261D5158" w:rsidR="006624E0" w:rsidRPr="0011146B" w:rsidRDefault="006624E0" w:rsidP="00832690">
      <w:pPr>
        <w:ind w:left="720" w:right="-360" w:hanging="450"/>
      </w:pP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Number of upper division credits needed</w:t>
      </w:r>
      <w:r w:rsidR="00123051" w:rsidRPr="0011146B">
        <w:t>,</w:t>
      </w:r>
      <w:r w:rsidRPr="0011146B">
        <w:t xml:space="preserve"> </w:t>
      </w:r>
      <w:r w:rsidR="00123051" w:rsidRPr="0011146B">
        <w:t>including</w:t>
      </w:r>
      <w:r w:rsidRPr="0011146B">
        <w:t xml:space="preserve"> </w:t>
      </w: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how these credits will be completed.</w:t>
      </w:r>
    </w:p>
    <w:p w14:paraId="7CF489AA" w14:textId="1495E04A" w:rsidR="006624E0" w:rsidRPr="0011146B" w:rsidRDefault="006624E0" w:rsidP="00832690">
      <w:pPr>
        <w:ind w:left="720" w:right="-360" w:hanging="450"/>
      </w:pP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Taking a writing-intensive course, </w:t>
      </w: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whether it is part of the major, and </w:t>
      </w: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how it will be completed.</w:t>
      </w:r>
    </w:p>
    <w:p w14:paraId="2B1207CE" w14:textId="4471AB7C" w:rsidR="0043344A" w:rsidRPr="0011146B" w:rsidRDefault="0043344A" w:rsidP="00832690">
      <w:pPr>
        <w:ind w:left="720" w:right="-360" w:hanging="450"/>
      </w:pP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General Education requirements remaining</w:t>
      </w:r>
      <w:r w:rsidR="00A86768" w:rsidRPr="0011146B">
        <w:t xml:space="preserve">, including </w:t>
      </w: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how these will be completed.</w:t>
      </w:r>
    </w:p>
    <w:p w14:paraId="78FCAC02" w14:textId="7FB23504" w:rsidR="0043344A" w:rsidRPr="0011146B" w:rsidRDefault="0043344A" w:rsidP="00832690">
      <w:pPr>
        <w:ind w:left="720" w:right="-360" w:hanging="450"/>
      </w:pP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Major requirements,</w:t>
      </w:r>
      <w:r w:rsidR="00A86768" w:rsidRPr="0011146B">
        <w:t xml:space="preserve"> including</w:t>
      </w:r>
      <w:r w:rsidRPr="0011146B">
        <w:t xml:space="preserve"> </w:t>
      </w: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</w:t>
      </w:r>
      <w:r w:rsidR="008A54D1" w:rsidRPr="0011146B">
        <w:t xml:space="preserve">how they will be completed, </w:t>
      </w:r>
      <w:r w:rsidR="00CA2619" w:rsidRPr="0011146B">
        <w:t>and</w:t>
      </w:r>
      <w:r w:rsidR="008A54D1" w:rsidRPr="0011146B">
        <w:t xml:space="preserve"> </w:t>
      </w:r>
      <w:r w:rsidR="008A54D1"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54D1" w:rsidRPr="0011146B">
        <w:instrText xml:space="preserve"> FORMCHECKBOX </w:instrText>
      </w:r>
      <w:r w:rsidR="008A54D1" w:rsidRPr="0011146B">
        <w:fldChar w:fldCharType="separate"/>
      </w:r>
      <w:r w:rsidR="008A54D1" w:rsidRPr="0011146B">
        <w:fldChar w:fldCharType="end"/>
      </w:r>
      <w:r w:rsidR="008A54D1" w:rsidRPr="0011146B">
        <w:t xml:space="preserve"> prerequisites </w:t>
      </w:r>
      <w:r w:rsidR="00CA2619" w:rsidRPr="0011146B">
        <w:t xml:space="preserve">courses </w:t>
      </w:r>
      <w:r w:rsidR="008A54D1" w:rsidRPr="0011146B">
        <w:t>needed</w:t>
      </w:r>
      <w:r w:rsidR="00FD25AF" w:rsidRPr="0011146B">
        <w:t>.</w:t>
      </w:r>
    </w:p>
    <w:p w14:paraId="27F2C49B" w14:textId="72A8D376" w:rsidR="00465F51" w:rsidRPr="0011146B" w:rsidRDefault="00465F51" w:rsidP="00832690">
      <w:pPr>
        <w:ind w:left="720" w:right="-360" w:hanging="450"/>
      </w:pP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Transfer credits</w:t>
      </w:r>
      <w:r w:rsidR="00A86768" w:rsidRPr="0011146B">
        <w:t>, including</w:t>
      </w:r>
      <w:r w:rsidRPr="0011146B">
        <w:t xml:space="preserve"> </w:t>
      </w: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</w:t>
      </w:r>
      <w:r w:rsidR="00C97DF4" w:rsidRPr="0011146B">
        <w:t>are all on the progress report</w:t>
      </w:r>
      <w:r w:rsidR="00A86768" w:rsidRPr="0011146B">
        <w:t>?</w:t>
      </w:r>
      <w:r w:rsidRPr="0011146B">
        <w:t xml:space="preserve"> and </w:t>
      </w: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</w:t>
      </w:r>
      <w:r w:rsidR="00C97DF4" w:rsidRPr="0011146B">
        <w:t>are all articulated</w:t>
      </w:r>
      <w:r w:rsidR="00C70A7B" w:rsidRPr="0011146B">
        <w:t xml:space="preserve"> correctly</w:t>
      </w:r>
      <w:r w:rsidR="00A86768" w:rsidRPr="0011146B">
        <w:t>?</w:t>
      </w:r>
    </w:p>
    <w:p w14:paraId="7948F271" w14:textId="16FE9E9C" w:rsidR="00802E4F" w:rsidRPr="0011146B" w:rsidRDefault="00802E4F" w:rsidP="00832690">
      <w:pPr>
        <w:ind w:left="720" w:right="-360" w:hanging="450"/>
      </w:pP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</w:t>
      </w:r>
      <w:r w:rsidR="00BA13B0">
        <w:t>N</w:t>
      </w:r>
      <w:r w:rsidR="00832690">
        <w:t>umber</w:t>
      </w:r>
      <w:r w:rsidR="006A49D1" w:rsidRPr="0011146B">
        <w:t xml:space="preserve"> of credits </w:t>
      </w:r>
      <w:r w:rsidR="00E2315D" w:rsidRPr="0011146B">
        <w:t xml:space="preserve">and </w:t>
      </w:r>
      <w:r w:rsidR="00FD5CF8"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D5CF8" w:rsidRPr="0011146B">
        <w:instrText xml:space="preserve"> FORMCHECKBOX </w:instrText>
      </w:r>
      <w:r w:rsidR="00FD5CF8" w:rsidRPr="0011146B">
        <w:fldChar w:fldCharType="separate"/>
      </w:r>
      <w:r w:rsidR="00FD5CF8" w:rsidRPr="0011146B">
        <w:fldChar w:fldCharType="end"/>
      </w:r>
      <w:r w:rsidR="00FD5CF8" w:rsidRPr="0011146B">
        <w:t xml:space="preserve"> </w:t>
      </w:r>
      <w:r w:rsidR="00E2315D" w:rsidRPr="0011146B">
        <w:t xml:space="preserve">courses </w:t>
      </w:r>
      <w:r w:rsidR="006A49D1" w:rsidRPr="0011146B">
        <w:t>student wants to take</w:t>
      </w:r>
      <w:r w:rsidR="00FD5CF8" w:rsidRPr="0011146B">
        <w:t>,</w:t>
      </w:r>
      <w:r w:rsidR="00937D3E" w:rsidRPr="0011146B">
        <w:t xml:space="preserve"> while considering </w:t>
      </w:r>
      <w:r w:rsidR="00937D3E"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7D3E" w:rsidRPr="0011146B">
        <w:instrText xml:space="preserve"> FORMCHECKBOX </w:instrText>
      </w:r>
      <w:r w:rsidR="00937D3E" w:rsidRPr="0011146B">
        <w:fldChar w:fldCharType="separate"/>
      </w:r>
      <w:r w:rsidR="00937D3E" w:rsidRPr="0011146B">
        <w:fldChar w:fldCharType="end"/>
      </w:r>
      <w:r w:rsidR="00937D3E" w:rsidRPr="0011146B">
        <w:t xml:space="preserve"> financial aid requirements</w:t>
      </w:r>
      <w:r w:rsidR="00940FA2" w:rsidRPr="0011146B">
        <w:t>.</w:t>
      </w:r>
    </w:p>
    <w:p w14:paraId="1B3C6A61" w14:textId="6E22C652" w:rsidR="000D3059" w:rsidRPr="0011146B" w:rsidRDefault="00E749F4" w:rsidP="00832690">
      <w:pPr>
        <w:ind w:left="720" w:right="-360" w:hanging="450"/>
      </w:pP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Progress to degree,</w:t>
      </w:r>
      <w:r w:rsidR="00041B27" w:rsidRPr="0011146B">
        <w:t xml:space="preserve"> including </w:t>
      </w:r>
      <w:r w:rsidR="00737E8E"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7E8E" w:rsidRPr="0011146B">
        <w:instrText xml:space="preserve"> FORMCHECKBOX </w:instrText>
      </w:r>
      <w:r w:rsidR="00737E8E" w:rsidRPr="0011146B">
        <w:fldChar w:fldCharType="separate"/>
      </w:r>
      <w:r w:rsidR="00737E8E" w:rsidRPr="0011146B">
        <w:fldChar w:fldCharType="end"/>
      </w:r>
      <w:r w:rsidR="00737E8E" w:rsidRPr="0011146B">
        <w:t xml:space="preserve"> </w:t>
      </w:r>
      <w:r w:rsidR="00B978BA">
        <w:t>number</w:t>
      </w:r>
      <w:r w:rsidR="004B3C1A" w:rsidRPr="0011146B">
        <w:t xml:space="preserve"> of</w:t>
      </w:r>
      <w:r w:rsidR="00737E8E" w:rsidRPr="0011146B">
        <w:t xml:space="preserve"> semesters </w:t>
      </w:r>
      <w:r w:rsidR="00940FA2" w:rsidRPr="0011146B">
        <w:t>left</w:t>
      </w:r>
      <w:r w:rsidR="00C00754" w:rsidRPr="0011146B">
        <w:t xml:space="preserve"> </w:t>
      </w:r>
      <w:r w:rsidR="00832690">
        <w:t>and</w:t>
      </w:r>
      <w:r w:rsidR="00C00754" w:rsidRPr="0011146B">
        <w:t xml:space="preserve"> </w:t>
      </w:r>
      <w:r w:rsidR="00C00754"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00754" w:rsidRPr="0011146B">
        <w:instrText xml:space="preserve"> FORMCHECKBOX </w:instrText>
      </w:r>
      <w:r w:rsidR="00C00754" w:rsidRPr="0011146B">
        <w:fldChar w:fldCharType="separate"/>
      </w:r>
      <w:r w:rsidR="00C00754" w:rsidRPr="0011146B">
        <w:fldChar w:fldCharType="end"/>
      </w:r>
      <w:r w:rsidR="00C00754" w:rsidRPr="0011146B">
        <w:t xml:space="preserve"> </w:t>
      </w:r>
      <w:r w:rsidR="007B13B4" w:rsidRPr="0011146B">
        <w:t xml:space="preserve">impact of </w:t>
      </w:r>
      <w:r w:rsidR="00C00754" w:rsidRPr="0011146B">
        <w:t>course sequences/availability</w:t>
      </w:r>
      <w:r w:rsidR="002B0FC5" w:rsidRPr="0011146B">
        <w:t>.</w:t>
      </w:r>
      <w:r w:rsidR="007B13B4" w:rsidRPr="0011146B">
        <w:t xml:space="preserve"> </w:t>
      </w:r>
    </w:p>
    <w:p w14:paraId="49D4ACC2" w14:textId="1A73B3BC" w:rsidR="0074240E" w:rsidRPr="0011146B" w:rsidRDefault="00645094" w:rsidP="00832690">
      <w:pPr>
        <w:ind w:left="720" w:right="-360" w:hanging="450"/>
      </w:pPr>
      <w:r w:rsidRPr="0011146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</w:t>
      </w:r>
      <w:r w:rsidR="00C4480F" w:rsidRPr="0011146B">
        <w:t>W</w:t>
      </w:r>
      <w:r w:rsidRPr="0011146B">
        <w:t xml:space="preserve">hether </w:t>
      </w:r>
      <w:r w:rsidR="00C4480F" w:rsidRPr="0011146B">
        <w:t>summer/winter courses are an option</w:t>
      </w:r>
      <w:r w:rsidR="002B0FC5" w:rsidRPr="0011146B">
        <w:t>.</w:t>
      </w:r>
    </w:p>
    <w:p w14:paraId="65DDAC4A" w14:textId="0C58A402" w:rsidR="00802E4F" w:rsidRPr="0011146B" w:rsidRDefault="00563427" w:rsidP="0011146B">
      <w:pPr>
        <w:ind w:left="-270" w:right="-360"/>
      </w:pP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="00E2315D" w:rsidRPr="0011146B">
        <w:t xml:space="preserve"> </w:t>
      </w:r>
      <w:r w:rsidR="006C6A3A" w:rsidRPr="0011146B">
        <w:t xml:space="preserve">Provide student with course </w:t>
      </w:r>
      <w:r w:rsidR="009F69EA" w:rsidRPr="0011146B">
        <w:t>registration</w:t>
      </w:r>
      <w:r w:rsidR="000C5AC5" w:rsidRPr="0011146B">
        <w:t xml:space="preserve"> </w:t>
      </w:r>
      <w:r w:rsidR="006C6A3A" w:rsidRPr="0011146B">
        <w:t>recommendations</w:t>
      </w:r>
      <w:r w:rsidR="00976FA0" w:rsidRPr="0011146B">
        <w:t xml:space="preserve"> based on above information</w:t>
      </w:r>
      <w:r w:rsidR="00C22712" w:rsidRPr="0011146B">
        <w:t>.</w:t>
      </w:r>
    </w:p>
    <w:p w14:paraId="3EF003C5" w14:textId="01271895" w:rsidR="00C22712" w:rsidRPr="0011146B" w:rsidRDefault="00C22712" w:rsidP="0011146B">
      <w:pPr>
        <w:ind w:left="-270" w:right="-360"/>
      </w:pP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</w:t>
      </w:r>
      <w:r w:rsidR="00EA2696" w:rsidRPr="0011146B">
        <w:t>Develop with the student</w:t>
      </w:r>
      <w:r w:rsidR="009F69EA" w:rsidRPr="0011146B">
        <w:t xml:space="preserve"> a lon</w:t>
      </w:r>
      <w:r w:rsidR="002D1C0C" w:rsidRPr="0011146B">
        <w:t>g</w:t>
      </w:r>
      <w:r w:rsidR="009F69EA" w:rsidRPr="0011146B">
        <w:t>-term plan for degree completion</w:t>
      </w:r>
      <w:r w:rsidR="002D1C0C" w:rsidRPr="0011146B">
        <w:t xml:space="preserve"> (can use</w:t>
      </w:r>
      <w:r w:rsidR="00EA2696" w:rsidRPr="0011146B">
        <w:t xml:space="preserve"> semester-by-semester degree plan</w:t>
      </w:r>
      <w:r w:rsidR="002D1C0C" w:rsidRPr="0011146B">
        <w:t>)</w:t>
      </w:r>
      <w:r w:rsidR="00EA2696" w:rsidRPr="0011146B">
        <w:t>.</w:t>
      </w:r>
    </w:p>
    <w:p w14:paraId="6EE9F69F" w14:textId="2B5F854A" w:rsidR="003F3BD4" w:rsidRPr="0011146B" w:rsidRDefault="002D1C0C" w:rsidP="0011146B">
      <w:pPr>
        <w:ind w:left="-270" w:right="-360"/>
      </w:pP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Prepare students to register by </w:t>
      </w: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clearing them in </w:t>
      </w:r>
      <w:hyperlink r:id="rId8" w:history="1">
        <w:r w:rsidRPr="00832690">
          <w:rPr>
            <w:rStyle w:val="Hyperlink"/>
          </w:rPr>
          <w:t>my.newpaltz</w:t>
        </w:r>
      </w:hyperlink>
      <w:r w:rsidR="003F3BD4" w:rsidRPr="0011146B">
        <w:t xml:space="preserve"> and</w:t>
      </w:r>
      <w:r w:rsidRPr="0011146B">
        <w:t xml:space="preserve"> </w:t>
      </w: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confirming their time assignment</w:t>
      </w:r>
    </w:p>
    <w:p w14:paraId="0F30159F" w14:textId="470DDD6A" w:rsidR="002D1C0C" w:rsidRPr="0011146B" w:rsidRDefault="003F3BD4" w:rsidP="0011146B">
      <w:pPr>
        <w:ind w:left="-270" w:right="-360"/>
      </w:pP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Ask students to check/address any holds </w:t>
      </w:r>
      <w:r w:rsidR="00927656" w:rsidRPr="0011146B">
        <w:t xml:space="preserve">that might prevent them from registering in </w:t>
      </w:r>
      <w:hyperlink r:id="rId9" w:history="1">
        <w:proofErr w:type="gramStart"/>
        <w:r w:rsidR="00832690" w:rsidRPr="00832690">
          <w:rPr>
            <w:rStyle w:val="Hyperlink"/>
          </w:rPr>
          <w:t>my.newpaltz</w:t>
        </w:r>
        <w:proofErr w:type="gramEnd"/>
      </w:hyperlink>
      <w:r w:rsidR="00927656" w:rsidRPr="0011146B">
        <w:t>.</w:t>
      </w:r>
    </w:p>
    <w:p w14:paraId="06172EAE" w14:textId="36AF60F3" w:rsidR="00E23309" w:rsidRDefault="00122277" w:rsidP="0011146B">
      <w:pPr>
        <w:ind w:left="-270" w:right="-360"/>
      </w:pP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 w:rsidRPr="0011146B">
        <w:t xml:space="preserve"> Discuss longer term career</w:t>
      </w:r>
      <w:r w:rsidR="0011146B" w:rsidRPr="0011146B">
        <w:t>/</w:t>
      </w:r>
      <w:r w:rsidRPr="0011146B">
        <w:t>graduate school plans</w:t>
      </w:r>
      <w:r w:rsidR="0011146B" w:rsidRPr="0011146B">
        <w:t xml:space="preserve">, including </w:t>
      </w:r>
      <w:r w:rsidR="0011146B"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146B" w:rsidRPr="0011146B">
        <w:instrText xml:space="preserve"> FORMCHECKBOX </w:instrText>
      </w:r>
      <w:r w:rsidR="0011146B" w:rsidRPr="0011146B">
        <w:fldChar w:fldCharType="separate"/>
      </w:r>
      <w:r w:rsidR="0011146B" w:rsidRPr="0011146B">
        <w:fldChar w:fldCharType="end"/>
      </w:r>
      <w:r w:rsidR="0011146B" w:rsidRPr="0011146B">
        <w:t xml:space="preserve"> referrals to colleagues, career center, etc.</w:t>
      </w:r>
    </w:p>
    <w:p w14:paraId="1ED7065D" w14:textId="7458F362" w:rsidR="002E7853" w:rsidRDefault="008A4B2F" w:rsidP="002E7853">
      <w:pPr>
        <w:pStyle w:val="Heading2"/>
        <w:ind w:left="-270" w:right="-360"/>
      </w:pPr>
      <w:r>
        <w:t>After</w:t>
      </w:r>
      <w:r w:rsidR="002E7853" w:rsidRPr="0011146B">
        <w:t xml:space="preserve"> Advising Meeting</w:t>
      </w:r>
    </w:p>
    <w:p w14:paraId="65757028" w14:textId="73BBBFAC" w:rsidR="00821AA7" w:rsidRDefault="00821AA7" w:rsidP="0011146B">
      <w:pPr>
        <w:ind w:left="-270" w:right="-360"/>
      </w:pPr>
      <w:r w:rsidRPr="001114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146B">
        <w:instrText xml:space="preserve"> FORMCHECKBOX </w:instrText>
      </w:r>
      <w:r w:rsidRPr="0011146B">
        <w:fldChar w:fldCharType="separate"/>
      </w:r>
      <w:r w:rsidRPr="0011146B">
        <w:fldChar w:fldCharType="end"/>
      </w:r>
      <w:r>
        <w:t xml:space="preserve"> Add a</w:t>
      </w:r>
      <w:r w:rsidR="00CB4AA5">
        <w:t xml:space="preserve"> brief </w:t>
      </w:r>
      <w:r>
        <w:t xml:space="preserve">advising note to the student’s </w:t>
      </w:r>
      <w:r w:rsidR="00534796">
        <w:t xml:space="preserve">file </w:t>
      </w:r>
      <w:r>
        <w:t>in Starfish</w:t>
      </w:r>
      <w:r w:rsidR="00534796">
        <w:t xml:space="preserve"> summarizing your </w:t>
      </w:r>
      <w:r w:rsidR="00CB4AA5">
        <w:t>meeting</w:t>
      </w:r>
      <w:r w:rsidR="00534796">
        <w:t xml:space="preserve"> (</w:t>
      </w:r>
      <w:hyperlink r:id="rId10" w:history="1">
        <w:r w:rsidR="00534796" w:rsidRPr="00766217">
          <w:rPr>
            <w:rStyle w:val="Hyperlink"/>
          </w:rPr>
          <w:t>instructions</w:t>
        </w:r>
      </w:hyperlink>
      <w:r w:rsidR="00534796">
        <w:t>)</w:t>
      </w:r>
      <w:r w:rsidR="00CB4AA5">
        <w:t>.</w:t>
      </w:r>
    </w:p>
    <w:sectPr w:rsidR="00821AA7" w:rsidSect="0083269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F475" w14:textId="77777777" w:rsidR="006345C3" w:rsidRDefault="006345C3" w:rsidP="006345C3">
      <w:pPr>
        <w:spacing w:after="0" w:line="240" w:lineRule="auto"/>
      </w:pPr>
      <w:r>
        <w:separator/>
      </w:r>
    </w:p>
  </w:endnote>
  <w:endnote w:type="continuationSeparator" w:id="0">
    <w:p w14:paraId="0CAE1179" w14:textId="77777777" w:rsidR="006345C3" w:rsidRDefault="006345C3" w:rsidP="0063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3E1DF" w14:textId="77777777" w:rsidR="006345C3" w:rsidRDefault="006345C3" w:rsidP="006345C3">
      <w:pPr>
        <w:spacing w:after="0" w:line="240" w:lineRule="auto"/>
      </w:pPr>
      <w:r>
        <w:separator/>
      </w:r>
    </w:p>
  </w:footnote>
  <w:footnote w:type="continuationSeparator" w:id="0">
    <w:p w14:paraId="7CFAC2FD" w14:textId="77777777" w:rsidR="006345C3" w:rsidRDefault="006345C3" w:rsidP="0063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E1C68" w14:textId="147CA195" w:rsidR="006345C3" w:rsidRDefault="006345C3" w:rsidP="006345C3">
    <w:pPr>
      <w:pStyle w:val="Heading1"/>
    </w:pPr>
    <w:r w:rsidRPr="006438BB">
      <w:t>Registration Clearance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078D"/>
    <w:multiLevelType w:val="hybridMultilevel"/>
    <w:tmpl w:val="C2E2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6CB5"/>
    <w:multiLevelType w:val="hybridMultilevel"/>
    <w:tmpl w:val="6ACA3B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C9D5E44"/>
    <w:multiLevelType w:val="hybridMultilevel"/>
    <w:tmpl w:val="44BE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129F"/>
    <w:multiLevelType w:val="hybridMultilevel"/>
    <w:tmpl w:val="0D8A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10DFD"/>
    <w:multiLevelType w:val="hybridMultilevel"/>
    <w:tmpl w:val="CD1A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05B"/>
    <w:multiLevelType w:val="hybridMultilevel"/>
    <w:tmpl w:val="4CD0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B3479"/>
    <w:multiLevelType w:val="hybridMultilevel"/>
    <w:tmpl w:val="05D0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5B71"/>
    <w:multiLevelType w:val="hybridMultilevel"/>
    <w:tmpl w:val="A2DC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52787"/>
    <w:multiLevelType w:val="hybridMultilevel"/>
    <w:tmpl w:val="337C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E36FF"/>
    <w:multiLevelType w:val="hybridMultilevel"/>
    <w:tmpl w:val="E5DA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70FA1"/>
    <w:multiLevelType w:val="hybridMultilevel"/>
    <w:tmpl w:val="0C34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25CC8"/>
    <w:multiLevelType w:val="hybridMultilevel"/>
    <w:tmpl w:val="4A84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69848">
    <w:abstractNumId w:val="5"/>
  </w:num>
  <w:num w:numId="2" w16cid:durableId="1490555445">
    <w:abstractNumId w:val="4"/>
  </w:num>
  <w:num w:numId="3" w16cid:durableId="1308704832">
    <w:abstractNumId w:val="10"/>
  </w:num>
  <w:num w:numId="4" w16cid:durableId="840245141">
    <w:abstractNumId w:val="8"/>
  </w:num>
  <w:num w:numId="5" w16cid:durableId="839546708">
    <w:abstractNumId w:val="2"/>
  </w:num>
  <w:num w:numId="6" w16cid:durableId="1612274875">
    <w:abstractNumId w:val="3"/>
  </w:num>
  <w:num w:numId="7" w16cid:durableId="1853954582">
    <w:abstractNumId w:val="11"/>
  </w:num>
  <w:num w:numId="8" w16cid:durableId="924996025">
    <w:abstractNumId w:val="9"/>
  </w:num>
  <w:num w:numId="9" w16cid:durableId="1389762556">
    <w:abstractNumId w:val="6"/>
  </w:num>
  <w:num w:numId="10" w16cid:durableId="629437878">
    <w:abstractNumId w:val="0"/>
  </w:num>
  <w:num w:numId="11" w16cid:durableId="115148486">
    <w:abstractNumId w:val="1"/>
  </w:num>
  <w:num w:numId="12" w16cid:durableId="295372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isplayBackgroundShape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BB"/>
    <w:rsid w:val="00033C94"/>
    <w:rsid w:val="00041B27"/>
    <w:rsid w:val="00046CD4"/>
    <w:rsid w:val="000613BC"/>
    <w:rsid w:val="00087545"/>
    <w:rsid w:val="000C5AC5"/>
    <w:rsid w:val="000D3059"/>
    <w:rsid w:val="000E21F0"/>
    <w:rsid w:val="000E5AC1"/>
    <w:rsid w:val="0011146B"/>
    <w:rsid w:val="00122277"/>
    <w:rsid w:val="00123051"/>
    <w:rsid w:val="001342A1"/>
    <w:rsid w:val="00174F26"/>
    <w:rsid w:val="001E667E"/>
    <w:rsid w:val="002B0FC5"/>
    <w:rsid w:val="002D1C0C"/>
    <w:rsid w:val="002E7853"/>
    <w:rsid w:val="003A68BD"/>
    <w:rsid w:val="003B7E7A"/>
    <w:rsid w:val="003F3BD4"/>
    <w:rsid w:val="004103AE"/>
    <w:rsid w:val="0043344A"/>
    <w:rsid w:val="0045269F"/>
    <w:rsid w:val="00465F51"/>
    <w:rsid w:val="00475604"/>
    <w:rsid w:val="00483BB0"/>
    <w:rsid w:val="004B3C1A"/>
    <w:rsid w:val="00534796"/>
    <w:rsid w:val="00563427"/>
    <w:rsid w:val="005F5993"/>
    <w:rsid w:val="006345C3"/>
    <w:rsid w:val="006438BB"/>
    <w:rsid w:val="00645094"/>
    <w:rsid w:val="006624E0"/>
    <w:rsid w:val="006A49D1"/>
    <w:rsid w:val="006A53A2"/>
    <w:rsid w:val="006C6A3A"/>
    <w:rsid w:val="006E22D8"/>
    <w:rsid w:val="00737E8E"/>
    <w:rsid w:val="0074240E"/>
    <w:rsid w:val="00766217"/>
    <w:rsid w:val="007A6885"/>
    <w:rsid w:val="007B13B4"/>
    <w:rsid w:val="007C0BFC"/>
    <w:rsid w:val="007C2F65"/>
    <w:rsid w:val="00802E4F"/>
    <w:rsid w:val="00821AA7"/>
    <w:rsid w:val="008266E0"/>
    <w:rsid w:val="00832690"/>
    <w:rsid w:val="00847C95"/>
    <w:rsid w:val="00860DDF"/>
    <w:rsid w:val="008A4B2F"/>
    <w:rsid w:val="008A54D1"/>
    <w:rsid w:val="00927656"/>
    <w:rsid w:val="0093025D"/>
    <w:rsid w:val="00937D3E"/>
    <w:rsid w:val="00940FA2"/>
    <w:rsid w:val="00976FA0"/>
    <w:rsid w:val="009A7DF3"/>
    <w:rsid w:val="009B5D2F"/>
    <w:rsid w:val="009D4D9B"/>
    <w:rsid w:val="009D6F4D"/>
    <w:rsid w:val="009F69EA"/>
    <w:rsid w:val="00A86768"/>
    <w:rsid w:val="00AA74F8"/>
    <w:rsid w:val="00B978BA"/>
    <w:rsid w:val="00BA13B0"/>
    <w:rsid w:val="00C00754"/>
    <w:rsid w:val="00C22712"/>
    <w:rsid w:val="00C4480F"/>
    <w:rsid w:val="00C70A7B"/>
    <w:rsid w:val="00C97DF4"/>
    <w:rsid w:val="00CA2619"/>
    <w:rsid w:val="00CB4AA5"/>
    <w:rsid w:val="00CC764D"/>
    <w:rsid w:val="00D711B0"/>
    <w:rsid w:val="00E2315D"/>
    <w:rsid w:val="00E23309"/>
    <w:rsid w:val="00E749F4"/>
    <w:rsid w:val="00EA2696"/>
    <w:rsid w:val="00F44D6C"/>
    <w:rsid w:val="00FD25AF"/>
    <w:rsid w:val="00F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E9958"/>
  <w15:chartTrackingRefBased/>
  <w15:docId w15:val="{A60DF74E-A5E8-AA4D-9CFE-7846E49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B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8BB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8B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6438B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8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5C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5C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26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.newpaltz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ewpaltz.edu/advising/starfish/starfish-for-faculty--adviso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ewpaltz.edu/media/advising/starfish/Starfish%20How%20To%20Create%20No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.newpaltz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Raskin</dc:creator>
  <cp:keywords/>
  <dc:description/>
  <cp:lastModifiedBy>Jonathan Raskin</cp:lastModifiedBy>
  <cp:revision>70</cp:revision>
  <dcterms:created xsi:type="dcterms:W3CDTF">2025-05-28T12:48:00Z</dcterms:created>
  <dcterms:modified xsi:type="dcterms:W3CDTF">2025-06-03T16:50:00Z</dcterms:modified>
</cp:coreProperties>
</file>